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9ACE" w14:textId="77777777" w:rsidR="00A32132" w:rsidRDefault="00A32132" w:rsidP="003411D1">
      <w:pPr>
        <w:ind w:left="-284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597908A2" wp14:editId="134D0399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A415" w14:textId="77777777" w:rsidR="00A32132" w:rsidRDefault="00A32132" w:rsidP="00752AB3">
      <w:pPr>
        <w:rPr>
          <w:b/>
          <w:color w:val="008080"/>
        </w:rPr>
      </w:pPr>
    </w:p>
    <w:p w14:paraId="46A78BE6" w14:textId="77777777" w:rsidR="00752AB3" w:rsidRDefault="00752AB3" w:rsidP="00752AB3">
      <w:pPr>
        <w:rPr>
          <w:b/>
          <w:color w:val="008080"/>
        </w:rPr>
      </w:pPr>
      <w:r w:rsidRPr="00A94408">
        <w:rPr>
          <w:b/>
          <w:color w:val="008080"/>
        </w:rPr>
        <w:t xml:space="preserve">KREDYT GOTÓWKOWY NA ZAKUP INSTALACJI FOTOWOLTAICZNYCH </w:t>
      </w:r>
    </w:p>
    <w:p w14:paraId="24AEE154" w14:textId="77777777" w:rsidR="00A32132" w:rsidRDefault="00A32132" w:rsidP="003411D1">
      <w:pPr>
        <w:jc w:val="both"/>
        <w:rPr>
          <w:rFonts w:ascii="Calibri" w:hAnsi="Calibri" w:cs="Calibri"/>
        </w:rPr>
      </w:pPr>
      <w:r w:rsidRPr="00A32132">
        <w:rPr>
          <w:rFonts w:ascii="Calibri" w:hAnsi="Calibri" w:cs="Calibri"/>
        </w:rPr>
        <w:t>Wygodny i tani kredyt na sfinansowanie instalacji fotowoltaicznych, które stanowią alternatywne źródło pozyskiwania energii elektrycznej.</w:t>
      </w:r>
    </w:p>
    <w:p w14:paraId="64072722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Kredyt udzielany na określony cel</w:t>
      </w:r>
    </w:p>
    <w:p w14:paraId="01753878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Kwota kredytu od 1.000,00 zł do 50.000,00 zł</w:t>
      </w:r>
    </w:p>
    <w:p w14:paraId="09040367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Okres kredytowania do 8 lat</w:t>
      </w:r>
    </w:p>
    <w:p w14:paraId="7A03358C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Szybka decyzja kredytowa </w:t>
      </w:r>
    </w:p>
    <w:p w14:paraId="682A2ADD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Atrakcyjne oprocentowanie</w:t>
      </w:r>
    </w:p>
    <w:p w14:paraId="34BB5134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Spłata w dogodnych ratach malejących lub annuitetowych</w:t>
      </w:r>
    </w:p>
    <w:p w14:paraId="11270778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Dogodne terminy spłaty kredytu</w:t>
      </w:r>
    </w:p>
    <w:p w14:paraId="21563653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Możliwość wcześniejszej spłaty kredytu bez dodatkowych kosztów</w:t>
      </w:r>
    </w:p>
    <w:p w14:paraId="036EDCAE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Rozliczenie wypłaconych środków do 3m-cy od daty wypłaty kredytu ( min. 80% całkowitej kwoty kredytu w formie faktur potwierdzających zakup urządzeń fotowoltaicznych)</w:t>
      </w:r>
    </w:p>
    <w:p w14:paraId="4F14C079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Łatwość i wygoda w uzyskaniu kredytu oraz profesjonalna pomoc ze strony pracownika Banku</w:t>
      </w:r>
    </w:p>
    <w:p w14:paraId="6A28C3D0" w14:textId="77777777" w:rsidR="0044471D" w:rsidRDefault="0044471D" w:rsidP="0044471D">
      <w:pPr>
        <w:pStyle w:val="Akapitzlist"/>
        <w:rPr>
          <w:rFonts w:ascii="Calibri" w:hAnsi="Calibri" w:cs="Calibri"/>
        </w:rPr>
      </w:pPr>
    </w:p>
    <w:p w14:paraId="38ECE4F2" w14:textId="77777777" w:rsidR="00A32132" w:rsidRPr="00A32132" w:rsidRDefault="00A32132" w:rsidP="003411D1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 przykład dotyczący warunków kredytu udzielanego dl Klientów Banku Spółdzielczego w Brzegu</w:t>
      </w:r>
    </w:p>
    <w:p w14:paraId="7317DE58" w14:textId="2C69A3E2" w:rsidR="00144FD9" w:rsidRPr="0044471D" w:rsidRDefault="00752AB3" w:rsidP="003411D1">
      <w:pPr>
        <w:jc w:val="both"/>
      </w:pPr>
      <w:r w:rsidRPr="0044471D">
        <w:rPr>
          <w:rFonts w:ascii="Calibri" w:hAnsi="Calibri" w:cs="Calibri"/>
        </w:rPr>
        <w:t>Rzeczywista Roczna Stopa Opr</w:t>
      </w:r>
      <w:r w:rsidR="003B0D6F">
        <w:rPr>
          <w:rFonts w:ascii="Calibri" w:hAnsi="Calibri" w:cs="Calibri"/>
        </w:rPr>
        <w:t xml:space="preserve">ocentowania (RRSO)  wynosi </w:t>
      </w:r>
      <w:r w:rsidR="00207B40">
        <w:rPr>
          <w:rFonts w:ascii="Calibri" w:hAnsi="Calibri" w:cs="Calibri"/>
        </w:rPr>
        <w:t>12,94</w:t>
      </w:r>
      <w:r w:rsidRPr="0044471D">
        <w:rPr>
          <w:rFonts w:ascii="Calibri" w:hAnsi="Calibri" w:cs="Calibri"/>
        </w:rPr>
        <w:t>% przy następujących założeniach: całkowita kwota kredytu (bez kredytowanych kosztów)</w:t>
      </w:r>
      <w:r w:rsidR="003411D1">
        <w:rPr>
          <w:rFonts w:ascii="Calibri" w:hAnsi="Calibri" w:cs="Calibri"/>
        </w:rPr>
        <w:t xml:space="preserve"> </w:t>
      </w:r>
      <w:r w:rsidR="00A32132" w:rsidRPr="0044471D">
        <w:rPr>
          <w:rFonts w:ascii="Calibri" w:hAnsi="Calibri" w:cs="Calibri"/>
        </w:rPr>
        <w:t>26</w:t>
      </w:r>
      <w:r w:rsidR="00207B40">
        <w:rPr>
          <w:rFonts w:ascii="Calibri" w:hAnsi="Calibri" w:cs="Calibri"/>
        </w:rPr>
        <w:t>.</w:t>
      </w:r>
      <w:r w:rsidR="00A32132" w:rsidRPr="0044471D">
        <w:rPr>
          <w:rFonts w:ascii="Calibri" w:hAnsi="Calibri" w:cs="Calibri"/>
        </w:rPr>
        <w:t>5</w:t>
      </w:r>
      <w:r w:rsidRPr="0044471D">
        <w:rPr>
          <w:rFonts w:ascii="Calibri" w:hAnsi="Calibri" w:cs="Calibri"/>
        </w:rPr>
        <w:t>00,00</w:t>
      </w:r>
      <w:r w:rsidR="00AB199E" w:rsidRPr="0044471D">
        <w:rPr>
          <w:rFonts w:ascii="Calibri" w:hAnsi="Calibri" w:cs="Calibri"/>
        </w:rPr>
        <w:t xml:space="preserve"> </w:t>
      </w:r>
      <w:r w:rsidR="00A32132" w:rsidRPr="0044471D">
        <w:rPr>
          <w:rFonts w:ascii="Calibri" w:hAnsi="Calibri" w:cs="Calibri"/>
        </w:rPr>
        <w:t>zł</w:t>
      </w:r>
      <w:r w:rsidRPr="0044471D">
        <w:rPr>
          <w:rFonts w:ascii="Calibri" w:hAnsi="Calibri" w:cs="Calibri"/>
        </w:rPr>
        <w:t>, całk</w:t>
      </w:r>
      <w:r w:rsidR="00144FD9" w:rsidRPr="0044471D">
        <w:rPr>
          <w:rFonts w:ascii="Calibri" w:hAnsi="Calibri" w:cs="Calibri"/>
        </w:rPr>
        <w:t xml:space="preserve">owita kwota do zapłaty </w:t>
      </w:r>
      <w:r w:rsidR="003411D1">
        <w:rPr>
          <w:rFonts w:ascii="Calibri" w:hAnsi="Calibri" w:cs="Calibri"/>
        </w:rPr>
        <w:br/>
      </w:r>
      <w:r w:rsidR="00207B40">
        <w:rPr>
          <w:rFonts w:ascii="Calibri" w:hAnsi="Calibri" w:cs="Calibri"/>
        </w:rPr>
        <w:t>3</w:t>
      </w:r>
      <w:r w:rsidR="004D3876">
        <w:rPr>
          <w:rFonts w:ascii="Calibri" w:hAnsi="Calibri" w:cs="Calibri"/>
        </w:rPr>
        <w:t>8.302,57</w:t>
      </w:r>
      <w:r w:rsidR="00144FD9" w:rsidRPr="0044471D">
        <w:rPr>
          <w:rFonts w:ascii="Calibri" w:hAnsi="Calibri" w:cs="Calibri"/>
        </w:rPr>
        <w:t xml:space="preserve"> zł, oprocentowanie zmienne </w:t>
      </w:r>
      <w:r w:rsidR="00207B40">
        <w:rPr>
          <w:rFonts w:ascii="Calibri" w:hAnsi="Calibri" w:cs="Calibri"/>
        </w:rPr>
        <w:t>11,52</w:t>
      </w:r>
      <w:r w:rsidRPr="0044471D">
        <w:rPr>
          <w:rFonts w:ascii="Calibri" w:hAnsi="Calibri" w:cs="Calibri"/>
        </w:rPr>
        <w:t xml:space="preserve">% w stosunku rocznym (WIBOR 3M plus marża 4,41 punktów procentowych), </w:t>
      </w:r>
      <w:r w:rsidR="003B0D6F">
        <w:rPr>
          <w:rFonts w:ascii="Calibri" w:hAnsi="Calibri" w:cs="Calibri"/>
        </w:rPr>
        <w:t xml:space="preserve">całkowity koszt kredytu </w:t>
      </w:r>
      <w:r w:rsidR="00207B40">
        <w:rPr>
          <w:rFonts w:ascii="Calibri" w:hAnsi="Calibri" w:cs="Calibri"/>
        </w:rPr>
        <w:t xml:space="preserve">11.802,57 </w:t>
      </w:r>
      <w:r w:rsidR="00144FD9" w:rsidRPr="0044471D">
        <w:rPr>
          <w:rFonts w:ascii="Calibri" w:hAnsi="Calibri" w:cs="Calibri"/>
        </w:rPr>
        <w:t>zł</w:t>
      </w:r>
      <w:r w:rsidRPr="0044471D">
        <w:rPr>
          <w:rFonts w:ascii="Calibri" w:hAnsi="Calibri" w:cs="Calibri"/>
        </w:rPr>
        <w:t xml:space="preserve"> (w tym: prowizja za rozpatrzenie wniosku kredytowego</w:t>
      </w:r>
      <w:r w:rsidR="00537BA3" w:rsidRPr="0044471D">
        <w:rPr>
          <w:rFonts w:ascii="Calibri" w:hAnsi="Calibri" w:cs="Calibri"/>
        </w:rPr>
        <w:t xml:space="preserve"> </w:t>
      </w:r>
      <w:r w:rsidR="00144FD9" w:rsidRPr="0044471D">
        <w:rPr>
          <w:rFonts w:ascii="Calibri" w:hAnsi="Calibri" w:cs="Calibri"/>
        </w:rPr>
        <w:t>66,25 zł</w:t>
      </w:r>
      <w:r w:rsidRPr="0044471D">
        <w:rPr>
          <w:rFonts w:ascii="Calibri" w:hAnsi="Calibri" w:cs="Calibri"/>
        </w:rPr>
        <w:t xml:space="preserve">, </w:t>
      </w:r>
      <w:r w:rsidR="00AB199E" w:rsidRPr="0044471D">
        <w:rPr>
          <w:rFonts w:ascii="Calibri" w:hAnsi="Calibri" w:cs="Calibri"/>
        </w:rPr>
        <w:t>prowizja za udzielenie kredytu</w:t>
      </w:r>
      <w:r w:rsidR="00537BA3" w:rsidRPr="0044471D">
        <w:rPr>
          <w:rFonts w:ascii="Calibri" w:hAnsi="Calibri" w:cs="Calibri"/>
        </w:rPr>
        <w:t xml:space="preserve"> </w:t>
      </w:r>
      <w:r w:rsidR="003B0D6F">
        <w:rPr>
          <w:rFonts w:ascii="Calibri" w:hAnsi="Calibri" w:cs="Calibri"/>
        </w:rPr>
        <w:t xml:space="preserve">463,75 zł, odsetki </w:t>
      </w:r>
      <w:r w:rsidR="00207B40">
        <w:rPr>
          <w:rFonts w:ascii="Calibri" w:hAnsi="Calibri" w:cs="Calibri"/>
        </w:rPr>
        <w:t>11.272,57</w:t>
      </w:r>
      <w:r w:rsidR="00144FD9" w:rsidRPr="0044471D">
        <w:rPr>
          <w:rFonts w:ascii="Calibri" w:hAnsi="Calibri" w:cs="Calibri"/>
        </w:rPr>
        <w:t xml:space="preserve"> zł), spłata w 78</w:t>
      </w:r>
      <w:r w:rsidRPr="0044471D">
        <w:rPr>
          <w:rFonts w:ascii="Calibri" w:hAnsi="Calibri" w:cs="Calibri"/>
        </w:rPr>
        <w:t xml:space="preserve"> miesięcznych równych ratach kapitałow</w:t>
      </w:r>
      <w:r w:rsidR="00AB199E" w:rsidRPr="0044471D">
        <w:rPr>
          <w:rFonts w:ascii="Calibri" w:hAnsi="Calibri" w:cs="Calibri"/>
        </w:rPr>
        <w:t>o-</w:t>
      </w:r>
      <w:r w:rsidR="00144FD9" w:rsidRPr="0044471D">
        <w:rPr>
          <w:rFonts w:ascii="Calibri" w:hAnsi="Calibri" w:cs="Calibri"/>
        </w:rPr>
        <w:t xml:space="preserve">odsetkowych </w:t>
      </w:r>
      <w:r w:rsidR="003B0D6F">
        <w:t>(77 rat w wysokości 4</w:t>
      </w:r>
      <w:r w:rsidR="00207B40">
        <w:t xml:space="preserve">84,27 </w:t>
      </w:r>
      <w:r w:rsidR="00144FD9" w:rsidRPr="0044471D">
        <w:t>zł, ostatnia rat</w:t>
      </w:r>
      <w:r w:rsidR="003B0D6F">
        <w:t>a wyrównawcza w wysokości 4</w:t>
      </w:r>
      <w:r w:rsidR="00207B40">
        <w:t xml:space="preserve">83,78 </w:t>
      </w:r>
      <w:r w:rsidR="00144FD9" w:rsidRPr="0044471D">
        <w:t xml:space="preserve">zł). </w:t>
      </w:r>
    </w:p>
    <w:p w14:paraId="75B9CC47" w14:textId="77777777" w:rsidR="00A94408" w:rsidRPr="00A32132" w:rsidRDefault="00A94408" w:rsidP="003411D1">
      <w:pPr>
        <w:jc w:val="both"/>
        <w:rPr>
          <w:rFonts w:ascii="Calibri" w:hAnsi="Calibri" w:cs="Calibri"/>
          <w:sz w:val="24"/>
          <w:szCs w:val="24"/>
        </w:rPr>
      </w:pPr>
    </w:p>
    <w:p w14:paraId="73DEB8CD" w14:textId="2D510388" w:rsidR="00144FD9" w:rsidRPr="003411D1" w:rsidRDefault="00752AB3" w:rsidP="003411D1">
      <w:pPr>
        <w:jc w:val="both"/>
        <w:rPr>
          <w:rFonts w:ascii="Calibri" w:hAnsi="Calibri" w:cs="Calibri"/>
        </w:rPr>
      </w:pPr>
      <w:r w:rsidRPr="003411D1">
        <w:rPr>
          <w:rFonts w:ascii="Calibri" w:hAnsi="Calibri" w:cs="Calibri"/>
        </w:rPr>
        <w:t>Kalkula</w:t>
      </w:r>
      <w:r w:rsidR="00AB199E" w:rsidRPr="003411D1">
        <w:rPr>
          <w:rFonts w:ascii="Calibri" w:hAnsi="Calibri" w:cs="Calibri"/>
        </w:rPr>
        <w:t>cja zost</w:t>
      </w:r>
      <w:r w:rsidR="00144FD9" w:rsidRPr="003411D1">
        <w:rPr>
          <w:rFonts w:ascii="Calibri" w:hAnsi="Calibri" w:cs="Calibri"/>
        </w:rPr>
        <w:t xml:space="preserve">ała dokonana na dzień </w:t>
      </w:r>
      <w:r w:rsidR="00207B40">
        <w:rPr>
          <w:rFonts w:ascii="Calibri" w:hAnsi="Calibri" w:cs="Calibri"/>
        </w:rPr>
        <w:t>07.11</w:t>
      </w:r>
      <w:r w:rsidR="00144FD9" w:rsidRPr="003411D1">
        <w:rPr>
          <w:rFonts w:ascii="Calibri" w:hAnsi="Calibri" w:cs="Calibri"/>
        </w:rPr>
        <w:t>.2022r.</w:t>
      </w:r>
      <w:r w:rsidRPr="003411D1">
        <w:rPr>
          <w:rFonts w:ascii="Calibri" w:hAnsi="Calibri" w:cs="Calibri"/>
        </w:rPr>
        <w:t xml:space="preserve"> na reprezentatywnym przykładzie. </w:t>
      </w:r>
    </w:p>
    <w:p w14:paraId="426477CD" w14:textId="77777777" w:rsidR="00144FD9" w:rsidRPr="003411D1" w:rsidRDefault="00752AB3" w:rsidP="003411D1">
      <w:pPr>
        <w:jc w:val="both"/>
        <w:rPr>
          <w:rFonts w:ascii="Calibri" w:hAnsi="Calibri" w:cs="Calibri"/>
        </w:rPr>
      </w:pPr>
      <w:r w:rsidRPr="003411D1">
        <w:rPr>
          <w:rFonts w:ascii="Calibri" w:hAnsi="Calibri" w:cs="Calibri"/>
        </w:rPr>
        <w:t xml:space="preserve">Udzielenie kredytu zależy od pozytywnej oceny zdolności kredytowej Wnioskodawcy. </w:t>
      </w:r>
    </w:p>
    <w:p w14:paraId="2354B988" w14:textId="1801546C" w:rsidR="00A94408" w:rsidRPr="003411D1" w:rsidRDefault="00752AB3" w:rsidP="003411D1">
      <w:pPr>
        <w:jc w:val="both"/>
        <w:rPr>
          <w:rFonts w:ascii="Calibri" w:hAnsi="Calibri" w:cs="Calibri"/>
        </w:rPr>
      </w:pPr>
      <w:r w:rsidRPr="003411D1">
        <w:rPr>
          <w:rFonts w:ascii="Calibri" w:hAnsi="Calibri" w:cs="Calibri"/>
        </w:rPr>
        <w:t xml:space="preserve">Niniejszy materiał ma charakter wyłącznie informacyjny i nie stanowi oferty w rozumieniu ustawy </w:t>
      </w:r>
      <w:r w:rsidR="00207B40">
        <w:rPr>
          <w:rFonts w:ascii="Calibri" w:hAnsi="Calibri" w:cs="Calibri"/>
        </w:rPr>
        <w:br/>
      </w:r>
      <w:r w:rsidRPr="003411D1">
        <w:rPr>
          <w:rFonts w:ascii="Calibri" w:hAnsi="Calibri" w:cs="Calibri"/>
        </w:rPr>
        <w:t>z dnia 23 kwietnia 1964r. Kodeks Cywilny.</w:t>
      </w:r>
    </w:p>
    <w:p w14:paraId="045E69E1" w14:textId="77777777" w:rsidR="00A94408" w:rsidRPr="003411D1" w:rsidRDefault="00A94408" w:rsidP="003411D1">
      <w:pPr>
        <w:jc w:val="both"/>
        <w:rPr>
          <w:rFonts w:ascii="Calibri" w:hAnsi="Calibri" w:cs="Calibri"/>
        </w:rPr>
      </w:pPr>
    </w:p>
    <w:p w14:paraId="35109D8D" w14:textId="77777777" w:rsidR="00C50032" w:rsidRPr="003411D1" w:rsidRDefault="00752AB3" w:rsidP="003411D1">
      <w:pPr>
        <w:jc w:val="both"/>
        <w:rPr>
          <w:rFonts w:ascii="Calibri" w:hAnsi="Calibri" w:cs="Calibri"/>
        </w:rPr>
      </w:pPr>
      <w:r w:rsidRPr="003411D1">
        <w:rPr>
          <w:rFonts w:ascii="Calibri" w:hAnsi="Calibri" w:cs="Calibri"/>
        </w:rPr>
        <w:t xml:space="preserve"> Zadzwoń lub odwiedź naszą placówkę.</w:t>
      </w:r>
      <w:r w:rsidR="00A94408" w:rsidRPr="003411D1">
        <w:rPr>
          <w:rFonts w:ascii="Calibri" w:hAnsi="Calibri" w:cs="Calibri"/>
        </w:rPr>
        <w:t xml:space="preserve"> </w:t>
      </w:r>
      <w:r w:rsidRPr="003411D1">
        <w:rPr>
          <w:rFonts w:ascii="Calibri" w:hAnsi="Calibri" w:cs="Calibri"/>
        </w:rPr>
        <w:t>Telefon 77 404 56</w:t>
      </w:r>
      <w:r w:rsidR="00144FD9" w:rsidRPr="003411D1">
        <w:rPr>
          <w:rFonts w:ascii="Calibri" w:hAnsi="Calibri" w:cs="Calibri"/>
        </w:rPr>
        <w:t xml:space="preserve"> </w:t>
      </w:r>
      <w:r w:rsidRPr="003411D1">
        <w:rPr>
          <w:rFonts w:ascii="Calibri" w:hAnsi="Calibri" w:cs="Calibri"/>
        </w:rPr>
        <w:t>59, 77 404 56</w:t>
      </w:r>
      <w:r w:rsidR="00144FD9" w:rsidRPr="003411D1">
        <w:rPr>
          <w:rFonts w:ascii="Calibri" w:hAnsi="Calibri" w:cs="Calibri"/>
        </w:rPr>
        <w:t xml:space="preserve"> </w:t>
      </w:r>
      <w:r w:rsidRPr="003411D1">
        <w:rPr>
          <w:rFonts w:ascii="Calibri" w:hAnsi="Calibri" w:cs="Calibri"/>
        </w:rPr>
        <w:t>5</w:t>
      </w:r>
      <w:r w:rsidR="00144FD9" w:rsidRPr="003411D1">
        <w:rPr>
          <w:rFonts w:ascii="Calibri" w:hAnsi="Calibri" w:cs="Calibri"/>
        </w:rPr>
        <w:t>5</w:t>
      </w:r>
    </w:p>
    <w:sectPr w:rsidR="00C50032" w:rsidRPr="003411D1" w:rsidSect="003411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F0"/>
    <w:multiLevelType w:val="hybridMultilevel"/>
    <w:tmpl w:val="A444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655"/>
    <w:multiLevelType w:val="hybridMultilevel"/>
    <w:tmpl w:val="F412EB74"/>
    <w:lvl w:ilvl="0" w:tplc="66485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1871"/>
    <w:multiLevelType w:val="hybridMultilevel"/>
    <w:tmpl w:val="A07C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498890">
    <w:abstractNumId w:val="0"/>
  </w:num>
  <w:num w:numId="2" w16cid:durableId="1681814309">
    <w:abstractNumId w:val="1"/>
  </w:num>
  <w:num w:numId="3" w16cid:durableId="1909921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EB"/>
    <w:rsid w:val="00144FD9"/>
    <w:rsid w:val="00207B40"/>
    <w:rsid w:val="003411D1"/>
    <w:rsid w:val="003B0D6F"/>
    <w:rsid w:val="0044471D"/>
    <w:rsid w:val="004D3876"/>
    <w:rsid w:val="005012EB"/>
    <w:rsid w:val="00537BA3"/>
    <w:rsid w:val="00691056"/>
    <w:rsid w:val="00751B81"/>
    <w:rsid w:val="00752AB3"/>
    <w:rsid w:val="007F0351"/>
    <w:rsid w:val="00841712"/>
    <w:rsid w:val="00A32132"/>
    <w:rsid w:val="00A94408"/>
    <w:rsid w:val="00AB199E"/>
    <w:rsid w:val="00E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EC49"/>
  <w15:chartTrackingRefBased/>
  <w15:docId w15:val="{C5455CDE-DBE9-4585-BFFA-AC11D00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Karolina Pasionek</cp:lastModifiedBy>
  <cp:revision>3</cp:revision>
  <dcterms:created xsi:type="dcterms:W3CDTF">2022-11-07T13:29:00Z</dcterms:created>
  <dcterms:modified xsi:type="dcterms:W3CDTF">2022-11-07T14:04:00Z</dcterms:modified>
</cp:coreProperties>
</file>