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C1C5" w14:textId="77777777" w:rsidR="00970092" w:rsidRDefault="00970092" w:rsidP="00541369">
      <w:pPr>
        <w:ind w:hanging="142"/>
        <w:jc w:val="both"/>
        <w:rPr>
          <w:b/>
          <w:color w:val="008080"/>
        </w:rPr>
      </w:pPr>
      <w:r>
        <w:rPr>
          <w:noProof/>
          <w:lang w:eastAsia="pl-PL"/>
        </w:rPr>
        <w:drawing>
          <wp:inline distT="0" distB="0" distL="0" distR="0" wp14:anchorId="22FAFEA5" wp14:editId="1207C614">
            <wp:extent cx="3409950" cy="647700"/>
            <wp:effectExtent l="0" t="0" r="0" b="0"/>
            <wp:docPr id="1" name="Obraz 1" descr="C:\Users\Bozena\Desktop\Pulpit\LOGO Bank Spółdzielczy w Brzegu\pliki JPG (CMYK)\poziom 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Bozena\Desktop\Pulpit\LOGO Bank Spółdzielczy w Brzegu\pliki JPG (CMYK)\poziom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9270" w14:textId="77777777" w:rsidR="006F74F1" w:rsidRPr="009530C1" w:rsidRDefault="006F74F1" w:rsidP="00060791">
      <w:pPr>
        <w:jc w:val="both"/>
        <w:rPr>
          <w:b/>
          <w:color w:val="008080"/>
        </w:rPr>
      </w:pPr>
      <w:r w:rsidRPr="009530C1">
        <w:rPr>
          <w:b/>
          <w:color w:val="008080"/>
        </w:rPr>
        <w:t xml:space="preserve">KREDYT GOTÓWKOWY „TWOJA CHWILA” </w:t>
      </w:r>
    </w:p>
    <w:p w14:paraId="04CC8D6F" w14:textId="77777777" w:rsidR="009530C1" w:rsidRPr="006F74F1" w:rsidRDefault="009530C1" w:rsidP="00060791">
      <w:pPr>
        <w:jc w:val="both"/>
        <w:rPr>
          <w:b/>
        </w:rPr>
      </w:pPr>
    </w:p>
    <w:p w14:paraId="365A9E63" w14:textId="77777777" w:rsidR="006F74F1" w:rsidRDefault="006F74F1" w:rsidP="00060791">
      <w:pPr>
        <w:ind w:left="851" w:hanging="851"/>
        <w:jc w:val="both"/>
      </w:pPr>
      <w:r>
        <w:t xml:space="preserve">Wygodny i tani kredyt na dowolne cele bez konieczności udokumentowania poniesionych wydatków. </w:t>
      </w:r>
    </w:p>
    <w:p w14:paraId="4D7B053F" w14:textId="77777777" w:rsidR="006F74F1" w:rsidRDefault="006F74F1" w:rsidP="00060791">
      <w:pPr>
        <w:spacing w:after="80" w:line="240" w:lineRule="auto"/>
        <w:ind w:left="709"/>
        <w:jc w:val="both"/>
      </w:pPr>
      <w:r>
        <w:t>• kredyt udzielany jest na dowolny cel</w:t>
      </w:r>
    </w:p>
    <w:p w14:paraId="03850E18" w14:textId="546A6C03" w:rsidR="006F74F1" w:rsidRDefault="006F74F1" w:rsidP="00060791">
      <w:pPr>
        <w:spacing w:after="80" w:line="240" w:lineRule="auto"/>
        <w:ind w:left="708"/>
        <w:jc w:val="both"/>
      </w:pPr>
      <w:r>
        <w:t>• kwota kredytu o</w:t>
      </w:r>
      <w:r w:rsidR="00970092">
        <w:t>d 1</w:t>
      </w:r>
      <w:r w:rsidR="000D1FFB">
        <w:t>0</w:t>
      </w:r>
      <w:r w:rsidR="0030154F">
        <w:t xml:space="preserve"> </w:t>
      </w:r>
      <w:r w:rsidR="00970092">
        <w:t>000,00</w:t>
      </w:r>
      <w:r w:rsidR="0030154F">
        <w:t xml:space="preserve"> </w:t>
      </w:r>
      <w:r w:rsidR="0057485A">
        <w:t>PLN</w:t>
      </w:r>
      <w:r w:rsidR="00970092">
        <w:t xml:space="preserve"> do </w:t>
      </w:r>
      <w:r w:rsidR="00C11866">
        <w:t xml:space="preserve">120 </w:t>
      </w:r>
      <w:r w:rsidR="00970092">
        <w:t>000,00</w:t>
      </w:r>
      <w:r w:rsidR="0030154F">
        <w:t xml:space="preserve"> </w:t>
      </w:r>
      <w:r w:rsidR="0057485A">
        <w:t>PLN</w:t>
      </w:r>
    </w:p>
    <w:p w14:paraId="227A57C8" w14:textId="77777777" w:rsidR="006F74F1" w:rsidRDefault="006F74F1" w:rsidP="00060791">
      <w:pPr>
        <w:spacing w:after="80" w:line="240" w:lineRule="auto"/>
        <w:ind w:left="708"/>
        <w:jc w:val="both"/>
      </w:pPr>
      <w:r>
        <w:t>• okres kredytowania do 8 lat</w:t>
      </w:r>
    </w:p>
    <w:p w14:paraId="4A865BD0" w14:textId="77777777" w:rsidR="006F74F1" w:rsidRDefault="006F74F1" w:rsidP="00060791">
      <w:pPr>
        <w:spacing w:after="80" w:line="240" w:lineRule="auto"/>
        <w:ind w:left="708"/>
        <w:jc w:val="both"/>
      </w:pPr>
      <w:r>
        <w:t xml:space="preserve">• szybka decyzja kredytowa </w:t>
      </w:r>
    </w:p>
    <w:p w14:paraId="1F7D1155" w14:textId="77777777" w:rsidR="006F74F1" w:rsidRDefault="006F74F1" w:rsidP="00060791">
      <w:pPr>
        <w:spacing w:after="80" w:line="240" w:lineRule="auto"/>
        <w:ind w:left="708"/>
        <w:jc w:val="both"/>
      </w:pPr>
      <w:r>
        <w:t>• atrakcyjne oprocentowanie</w:t>
      </w:r>
    </w:p>
    <w:p w14:paraId="1C0EAA65" w14:textId="77777777" w:rsidR="006F74F1" w:rsidRDefault="006F74F1" w:rsidP="00060791">
      <w:pPr>
        <w:spacing w:after="80" w:line="240" w:lineRule="auto"/>
        <w:ind w:left="708"/>
        <w:jc w:val="both"/>
      </w:pPr>
      <w:r>
        <w:t xml:space="preserve">• spłata w dogodnych ratach malejących lub </w:t>
      </w:r>
      <w:proofErr w:type="spellStart"/>
      <w:r>
        <w:t>annuitetowych</w:t>
      </w:r>
      <w:proofErr w:type="spellEnd"/>
      <w:r>
        <w:t xml:space="preserve"> </w:t>
      </w:r>
    </w:p>
    <w:p w14:paraId="79ABA739" w14:textId="77777777" w:rsidR="006F74F1" w:rsidRDefault="006F74F1" w:rsidP="00060791">
      <w:pPr>
        <w:spacing w:after="80" w:line="240" w:lineRule="auto"/>
        <w:ind w:left="708"/>
        <w:jc w:val="both"/>
      </w:pPr>
      <w:r>
        <w:t>• dogodne terminy spłaty kredytu</w:t>
      </w:r>
    </w:p>
    <w:p w14:paraId="493B414C" w14:textId="77777777" w:rsidR="006F74F1" w:rsidRDefault="006F74F1" w:rsidP="00060791">
      <w:pPr>
        <w:spacing w:after="80" w:line="240" w:lineRule="auto"/>
        <w:ind w:left="708"/>
        <w:jc w:val="both"/>
      </w:pPr>
      <w:r>
        <w:t xml:space="preserve">• możliwość wcześniejszej spłaty bez dodatkowych kosztów </w:t>
      </w:r>
    </w:p>
    <w:p w14:paraId="0144E9BD" w14:textId="77777777" w:rsidR="006F74F1" w:rsidRDefault="006F74F1" w:rsidP="00060791">
      <w:pPr>
        <w:spacing w:after="80" w:line="240" w:lineRule="auto"/>
        <w:ind w:left="708"/>
        <w:jc w:val="both"/>
      </w:pPr>
      <w:r>
        <w:t xml:space="preserve">• łatwość i wygoda w uzyskaniu kredytu oraz profesjonalna pomoc ze strony pracownika Banku </w:t>
      </w:r>
    </w:p>
    <w:p w14:paraId="4BC7A511" w14:textId="77777777" w:rsidR="009530C1" w:rsidRDefault="009530C1" w:rsidP="00060791">
      <w:pPr>
        <w:spacing w:after="80" w:line="240" w:lineRule="auto"/>
        <w:ind w:left="708"/>
        <w:jc w:val="both"/>
      </w:pPr>
    </w:p>
    <w:p w14:paraId="451459DD" w14:textId="77777777" w:rsidR="009530C1" w:rsidRDefault="006F74F1" w:rsidP="00060791">
      <w:pPr>
        <w:jc w:val="both"/>
      </w:pPr>
      <w:r>
        <w:t xml:space="preserve">Reprezentatywny przykład dotyczący warunków kredytu udzielanego dla Klientów Banku Spółdzielczego w Brzegu. </w:t>
      </w:r>
    </w:p>
    <w:p w14:paraId="38C84CAD" w14:textId="1D5191BC" w:rsidR="006F74F1" w:rsidRDefault="006F74F1" w:rsidP="00060791">
      <w:pPr>
        <w:jc w:val="both"/>
      </w:pPr>
      <w:r>
        <w:t>Rzeczywista Roczna Stopa O</w:t>
      </w:r>
      <w:r w:rsidR="00970092">
        <w:t xml:space="preserve">procentowania (RRSO) wynosi </w:t>
      </w:r>
      <w:r w:rsidR="0030154F">
        <w:t>13,</w:t>
      </w:r>
      <w:r w:rsidR="00EC202B">
        <w:t>82</w:t>
      </w:r>
      <w:r>
        <w:t>% przy następujących założeniach: całkowita kwota kredytu</w:t>
      </w:r>
      <w:r w:rsidR="00E85382">
        <w:t xml:space="preserve"> (bez kredytowanych kosztów) </w:t>
      </w:r>
      <w:r w:rsidR="0057485A">
        <w:t>3</w:t>
      </w:r>
      <w:r w:rsidR="00457A82">
        <w:t>0</w:t>
      </w:r>
      <w:r w:rsidR="0030154F">
        <w:t xml:space="preserve"> </w:t>
      </w:r>
      <w:r w:rsidR="00457A82">
        <w:t>000,00</w:t>
      </w:r>
      <w:r w:rsidR="0030154F">
        <w:t xml:space="preserve"> </w:t>
      </w:r>
      <w:r w:rsidR="00060791">
        <w:t>PLN</w:t>
      </w:r>
      <w:r>
        <w:t>, całk</w:t>
      </w:r>
      <w:r w:rsidR="00E85382">
        <w:t>owita kwota do</w:t>
      </w:r>
      <w:r w:rsidR="00060791">
        <w:t xml:space="preserve"> </w:t>
      </w:r>
      <w:r w:rsidR="00970092">
        <w:t xml:space="preserve">zapłaty            </w:t>
      </w:r>
      <w:r w:rsidR="0057485A">
        <w:t>3</w:t>
      </w:r>
      <w:r w:rsidR="0030154F">
        <w:t>8</w:t>
      </w:r>
      <w:r w:rsidR="00864464">
        <w:t> 375,06</w:t>
      </w:r>
      <w:r w:rsidR="0030154F">
        <w:t xml:space="preserve"> </w:t>
      </w:r>
      <w:r w:rsidR="0057485A">
        <w:t>PLN</w:t>
      </w:r>
      <w:r w:rsidR="00970092">
        <w:t xml:space="preserve">, oprocentowanie zmienne </w:t>
      </w:r>
      <w:r w:rsidR="0030154F">
        <w:t>11,7</w:t>
      </w:r>
      <w:r w:rsidR="00EC202B">
        <w:t>9</w:t>
      </w:r>
      <w:r>
        <w:t>% w stosunku r</w:t>
      </w:r>
      <w:r w:rsidR="00E85382">
        <w:t>ocznym (WIBOR 3M plus marża 5,93</w:t>
      </w:r>
      <w:r>
        <w:t xml:space="preserve"> punktów procentowych), </w:t>
      </w:r>
      <w:r w:rsidR="00970092">
        <w:t xml:space="preserve">całkowity koszt kredytu </w:t>
      </w:r>
      <w:r w:rsidR="0030154F">
        <w:t>8</w:t>
      </w:r>
      <w:r w:rsidR="00EC202B">
        <w:t> 455,83</w:t>
      </w:r>
      <w:r w:rsidR="000B7665">
        <w:t xml:space="preserve"> </w:t>
      </w:r>
      <w:r w:rsidR="0057485A">
        <w:t>PLN</w:t>
      </w:r>
      <w:r>
        <w:t xml:space="preserve"> (w tym: prowizja za rozpatrzenie wniosku kredytowego</w:t>
      </w:r>
      <w:r w:rsidR="00970092">
        <w:t xml:space="preserve"> </w:t>
      </w:r>
      <w:r w:rsidR="0057485A">
        <w:t>75</w:t>
      </w:r>
      <w:r w:rsidR="00970092">
        <w:t>,00</w:t>
      </w:r>
      <w:r w:rsidR="0030154F">
        <w:t xml:space="preserve"> </w:t>
      </w:r>
      <w:r w:rsidR="0057485A">
        <w:t>PLN</w:t>
      </w:r>
      <w:r>
        <w:t>, prowizja za udzielenie kredytu</w:t>
      </w:r>
      <w:r w:rsidR="00060791">
        <w:t xml:space="preserve"> </w:t>
      </w:r>
      <w:r w:rsidR="0057485A">
        <w:t>600</w:t>
      </w:r>
      <w:r w:rsidR="00970092">
        <w:t>,00</w:t>
      </w:r>
      <w:r w:rsidR="0030154F">
        <w:t xml:space="preserve"> </w:t>
      </w:r>
      <w:r w:rsidR="0057485A">
        <w:t>PLN,</w:t>
      </w:r>
      <w:r w:rsidR="00E85382">
        <w:t xml:space="preserve"> odsetki</w:t>
      </w:r>
      <w:r w:rsidR="00970092">
        <w:t xml:space="preserve"> </w:t>
      </w:r>
      <w:r w:rsidR="0030154F">
        <w:t>7</w:t>
      </w:r>
      <w:r w:rsidR="00EC202B">
        <w:t> </w:t>
      </w:r>
      <w:r w:rsidR="00864464">
        <w:t>7</w:t>
      </w:r>
      <w:r w:rsidR="00EC202B">
        <w:t>80,83</w:t>
      </w:r>
      <w:r w:rsidR="0030154F">
        <w:t xml:space="preserve"> </w:t>
      </w:r>
      <w:r w:rsidR="0057485A">
        <w:t>PLN)</w:t>
      </w:r>
      <w:r w:rsidR="00970092">
        <w:t>,</w:t>
      </w:r>
      <w:r w:rsidR="00E85382">
        <w:t xml:space="preserve"> </w:t>
      </w:r>
      <w:r w:rsidR="00060791">
        <w:t xml:space="preserve">                         </w:t>
      </w:r>
      <w:r>
        <w:t xml:space="preserve"> spłata w </w:t>
      </w:r>
      <w:r w:rsidR="0057485A">
        <w:t>48</w:t>
      </w:r>
      <w:r>
        <w:t xml:space="preserve"> miesięcznych </w:t>
      </w:r>
      <w:r w:rsidR="00970092">
        <w:t xml:space="preserve">równych </w:t>
      </w:r>
      <w:r>
        <w:t xml:space="preserve">ratach kapitałowo-odsetkowych </w:t>
      </w:r>
      <w:r w:rsidR="00970092">
        <w:t>(</w:t>
      </w:r>
      <w:r w:rsidR="0057485A">
        <w:t>47</w:t>
      </w:r>
      <w:r w:rsidR="00970092">
        <w:t xml:space="preserve"> rat w wysokości </w:t>
      </w:r>
      <w:r w:rsidR="00864464">
        <w:t>78</w:t>
      </w:r>
      <w:r w:rsidR="00EC202B">
        <w:t>7,10</w:t>
      </w:r>
      <w:r w:rsidR="0030154F">
        <w:t xml:space="preserve"> </w:t>
      </w:r>
      <w:r w:rsidR="0057485A">
        <w:t>PLN,</w:t>
      </w:r>
      <w:r w:rsidR="00970092">
        <w:t xml:space="preserve"> ostatnia rata wyrównawcza w wysokości </w:t>
      </w:r>
      <w:r w:rsidR="00864464">
        <w:t>787,</w:t>
      </w:r>
      <w:r w:rsidR="00EC202B">
        <w:t xml:space="preserve">13 </w:t>
      </w:r>
      <w:r w:rsidR="0057485A">
        <w:t>PLN</w:t>
      </w:r>
      <w:r w:rsidR="00970092">
        <w:t>)</w:t>
      </w:r>
    </w:p>
    <w:p w14:paraId="77325712" w14:textId="1FDEA6B7" w:rsidR="006F74F1" w:rsidRDefault="006F74F1" w:rsidP="00060791">
      <w:pPr>
        <w:jc w:val="both"/>
      </w:pPr>
      <w:r>
        <w:t xml:space="preserve"> Kalkulacja została doko</w:t>
      </w:r>
      <w:r w:rsidR="00970092">
        <w:t xml:space="preserve">nana na dzień </w:t>
      </w:r>
      <w:r w:rsidR="0057485A">
        <w:t>01.0</w:t>
      </w:r>
      <w:r w:rsidR="00EC202B">
        <w:t>4</w:t>
      </w:r>
      <w:r w:rsidR="0057485A">
        <w:t>.202</w:t>
      </w:r>
      <w:r w:rsidR="00EC202B">
        <w:t>5</w:t>
      </w:r>
      <w:r w:rsidR="0030154F">
        <w:t xml:space="preserve"> </w:t>
      </w:r>
      <w:r w:rsidR="0057485A">
        <w:t>r</w:t>
      </w:r>
      <w:r>
        <w:t xml:space="preserve">. na reprezentatywnym przykładzie. </w:t>
      </w:r>
    </w:p>
    <w:p w14:paraId="61433FA7" w14:textId="77777777" w:rsidR="006F74F1" w:rsidRDefault="006F74F1" w:rsidP="00060791">
      <w:pPr>
        <w:jc w:val="both"/>
      </w:pPr>
      <w:r>
        <w:t xml:space="preserve">Udzielenie kredytu zależy od pozytywnej oceny zdolności kredytowej Wnioskodawcy. </w:t>
      </w:r>
    </w:p>
    <w:p w14:paraId="6BEDDC15" w14:textId="2B1EA222" w:rsidR="006F74F1" w:rsidRDefault="006F74F1" w:rsidP="00060791">
      <w:pPr>
        <w:jc w:val="both"/>
      </w:pPr>
      <w:r>
        <w:t xml:space="preserve">Niniejszy materiał ma charakter wyłącznie informacyjny i nie stanowi oferty w rozumieniu ustawy </w:t>
      </w:r>
      <w:r w:rsidR="00541369">
        <w:br/>
      </w:r>
      <w:r>
        <w:t>z dnia 23 kwietnia 1964r. Kodeks Cywilny.</w:t>
      </w:r>
    </w:p>
    <w:p w14:paraId="1F20F97B" w14:textId="77777777" w:rsidR="006F74F1" w:rsidRDefault="006F74F1" w:rsidP="00060791">
      <w:pPr>
        <w:jc w:val="both"/>
      </w:pPr>
    </w:p>
    <w:p w14:paraId="4F0FB43B" w14:textId="77777777" w:rsidR="006F74F1" w:rsidRDefault="006F74F1" w:rsidP="00060791">
      <w:pPr>
        <w:jc w:val="both"/>
      </w:pPr>
      <w:r>
        <w:t xml:space="preserve"> Zadzwoń lub odwiedź naszą placówkę. </w:t>
      </w:r>
    </w:p>
    <w:p w14:paraId="28821F64" w14:textId="77777777" w:rsidR="0030154F" w:rsidRDefault="00970092" w:rsidP="00060791">
      <w:pPr>
        <w:jc w:val="both"/>
      </w:pPr>
      <w:r>
        <w:t>Telefon 77 404 56 59, 77 404</w:t>
      </w:r>
      <w:r w:rsidR="006F74F1">
        <w:t>5</w:t>
      </w:r>
      <w:r>
        <w:t xml:space="preserve"> </w:t>
      </w:r>
      <w:r w:rsidR="006F74F1">
        <w:t>65</w:t>
      </w:r>
    </w:p>
    <w:sectPr w:rsidR="0030154F" w:rsidSect="005413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F1"/>
    <w:rsid w:val="00060791"/>
    <w:rsid w:val="000B7665"/>
    <w:rsid w:val="000D1FFB"/>
    <w:rsid w:val="00203F12"/>
    <w:rsid w:val="0030154F"/>
    <w:rsid w:val="00344973"/>
    <w:rsid w:val="00380F8E"/>
    <w:rsid w:val="00457A82"/>
    <w:rsid w:val="004E7B86"/>
    <w:rsid w:val="00541369"/>
    <w:rsid w:val="0057485A"/>
    <w:rsid w:val="006F74F1"/>
    <w:rsid w:val="00751B81"/>
    <w:rsid w:val="00795823"/>
    <w:rsid w:val="007F0351"/>
    <w:rsid w:val="00864464"/>
    <w:rsid w:val="009530C1"/>
    <w:rsid w:val="00970092"/>
    <w:rsid w:val="00C11866"/>
    <w:rsid w:val="00E85382"/>
    <w:rsid w:val="00E91B1A"/>
    <w:rsid w:val="00E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69A9"/>
  <w15:chartTrackingRefBased/>
  <w15:docId w15:val="{5C92F78E-0D1D-4CEF-B498-5964797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Skrobich</dc:creator>
  <cp:keywords/>
  <dc:description/>
  <cp:lastModifiedBy>Katarzyna Komarnicka</cp:lastModifiedBy>
  <cp:revision>8</cp:revision>
  <dcterms:created xsi:type="dcterms:W3CDTF">2024-01-16T12:12:00Z</dcterms:created>
  <dcterms:modified xsi:type="dcterms:W3CDTF">2025-05-20T07:48:00Z</dcterms:modified>
</cp:coreProperties>
</file>